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CMSME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2018 International Joint Conference on Materials Science and Mechanical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(CMSME 2018)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15"/>
          <w:szCs w:val="15"/>
        </w:rPr>
      </w:pP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>Thammasat University Rangsit Campus, Bangkok, Thailand,</w:t>
      </w:r>
      <w:r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 </w:t>
      </w: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>Feb. 23-26, 2018</w:t>
      </w:r>
      <w:r>
        <w:rPr>
          <w:rFonts w:hint="eastAsia" w:ascii="Arial" w:hAnsi="Arial" w:cs="Arial"/>
          <w:kern w:val="2"/>
          <w:sz w:val="21"/>
          <w:szCs w:val="22"/>
          <w:lang w:val="en-US" w:eastAsia="zh-CN" w:bidi="ar-SA"/>
        </w:rPr>
        <w:t>.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instrText xml:space="preserve"> HYPERLINK "http://www.cmsme.net" </w:instrText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www.</w:t>
      </w:r>
      <w:r>
        <w:rPr>
          <w:rStyle w:val="11"/>
          <w:rFonts w:hint="eastAsia" w:ascii="Arial" w:hAnsi="Arial" w:cs="Arial"/>
          <w:kern w:val="2"/>
          <w:sz w:val="21"/>
          <w:szCs w:val="22"/>
          <w:lang w:val="en-US" w:eastAsia="zh-CN" w:bidi="ar-SA"/>
        </w:rPr>
        <w:t>cmsme</w:t>
      </w:r>
      <w:r>
        <w:rPr>
          <w:rStyle w:val="11"/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.</w:t>
      </w:r>
      <w:r>
        <w:rPr>
          <w:rStyle w:val="11"/>
          <w:rFonts w:hint="eastAsia" w:ascii="Arial" w:hAnsi="Arial" w:cs="Arial"/>
          <w:kern w:val="2"/>
          <w:sz w:val="21"/>
          <w:szCs w:val="22"/>
          <w:lang w:val="en-US" w:eastAsia="zh-CN" w:bidi="ar-SA"/>
        </w:rPr>
        <w:t>net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1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</w:rPr>
        <w:t xml:space="preserve">Please note that it is essential for all participants to send in a completed Registration Form, Final Papers (doc &amp; pdf), and to 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"mailto:cmsme@iased.org"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lang w:val="en-US" w:eastAsia="zh-CN"/>
        </w:rPr>
        <w:t>cmsme</w:t>
      </w:r>
      <w:r>
        <w:rPr>
          <w:rStyle w:val="11"/>
          <w:rFonts w:hint="default" w:ascii="Arial" w:hAnsi="Arial" w:cs="Arial"/>
          <w:lang w:val="en-US" w:eastAsia="zh-CN"/>
        </w:rPr>
        <w:t>@iased.</w:t>
      </w:r>
      <w:r>
        <w:rPr>
          <w:rStyle w:val="11"/>
          <w:rFonts w:hint="eastAsia" w:ascii="Arial" w:hAnsi="Arial" w:cs="Arial"/>
          <w:lang w:val="en-US" w:eastAsia="zh-CN"/>
        </w:rPr>
        <w:t>org</w:t>
      </w:r>
      <w:r>
        <w:rPr>
          <w:rFonts w:hint="eastAsia" w:ascii="Arial" w:hAnsi="Arial" w:cs="Arial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CMSME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Nov.</w:t>
            </w:r>
            <w:r>
              <w:rPr>
                <w:rFonts w:hint="default" w:ascii="Arial" w:hAnsi="Arial" w:cs="Arial"/>
                <w:sz w:val="22"/>
              </w:rPr>
              <w:t xml:space="preserve"> 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Dec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Five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"http://www.iased.net/ueditor/php/upload/file/20161109/1478620831877592.docx"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Style w:val="11"/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135255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CMSME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Thailand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C6E50BC"/>
    <w:rsid w:val="2E20480D"/>
    <w:rsid w:val="35192954"/>
    <w:rsid w:val="36E00E4C"/>
    <w:rsid w:val="411F2E94"/>
    <w:rsid w:val="41A94C90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2017-08-31T08:12:54Z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