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CMSME</w:t>
            </w:r>
            <w:r>
              <w:rPr>
                <w:rFonts w:hint="default" w:ascii="Britannic Bold" w:hAnsi="Britannic Bold" w:cs="Britannic Bold"/>
                <w:bCs/>
                <w:color w:val="376092" w:themeColor="accent1" w:themeShade="BF"/>
                <w:sz w:val="36"/>
                <w:szCs w:val="36"/>
              </w:rPr>
              <w:t xml:space="preserve"> 201</w:t>
            </w: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9 Registration Form</w:t>
            </w:r>
          </w:p>
          <w:p>
            <w:pPr>
              <w:pStyle w:val="16"/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2019 International Joint Conference on Materials Science and Mechanical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Jan.18-20 | Phuket, Thailand | www.cmsme.net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cmsme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2296160"/>
                <wp:effectExtent l="6350" t="6350" r="9525" b="8890"/>
                <wp:docPr id="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Full Name: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Position√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Prof. □  Assoc. Prof. □  Ass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. Prof. □   Dr. □  Mr. □  Ms. 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Affiliation &amp; Country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Email: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Mobile: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Emergency Contact(Name&amp;Mobile):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Address&amp; Zip Code (for post use):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Catering Service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(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Jan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Calibri" w:hAnsi="Calibri Light" w:cs="Calibri Light"/>
                                <w:lang w:val="en-US" w:eastAsia="zh-CN"/>
                              </w:rPr>
                              <w:t>19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: 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Lunch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           Dinner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cs="Calibri Light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</w:rPr>
                              <w:t>Special dietary√: Diabetic □  Vegetarian □  Muslim □  Other □  (please specify:       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360" w:lineRule="auto"/>
                              <w:textAlignment w:val="auto"/>
                              <w:outlineLvl w:val="9"/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>Special requirements:</w:t>
                            </w:r>
                            <w:r>
                              <w:rPr>
                                <w:rFonts w:hint="default" w:ascii="Calibri" w:hAnsi="Calibri Light" w:cs="Calibri Light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default" w:ascii="Calibri" w:hAnsi="Calibri Light" w:cs="Calibri Light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default" w:ascii="Calibri" w:hAnsi="Calibri Light" w:eastAsia="Arial Unicode MS" w:cs="Calibri Light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2" o:spid="_x0000_s1026" o:spt="202" type="#_x0000_t202" style="height:180.8pt;width:507.75pt;" fillcolor="#FFFFFF" filled="t" stroked="t" coordsize="21600,21600" o:gfxdata="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Z25761wAAAAYBAAAPAAAAAAAAAAEAIAAA&#10;ACIAAABkcnMvZG93bnJldi54bWxQSwECFAAUAAAACACHTuJALQTeoQ0CAAAPBAAADgAAAAAAAAAB&#10;ACAAAAAmAQAAZHJzL2Uyb0RvYy54bWxQSwUGAAAAAAYABgBZAQAApQ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Full Name: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Position√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Prof. □  Assoc. Prof. □  Ass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t</w:t>
                      </w:r>
                      <w:r>
                        <w:rPr>
                          <w:rFonts w:hint="default" w:ascii="Calibri" w:hAnsi="Calibri Light" w:cs="Calibri Light"/>
                        </w:rPr>
                        <w:t>. Prof. □   Dr. □  Mr. □  Ms. 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Affiliation &amp; Country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u w:val="single"/>
                        </w:rPr>
                      </w:pP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Email: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default" w:ascii="Calibri" w:hAnsi="Calibri Light" w:cs="Calibri Light"/>
                        </w:rPr>
                        <w:t>Mobile: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u w:val="single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Emergency Contact(Name&amp;Mobile):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Address&amp; Zip Code (for post use):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Catering Service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(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Jan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Calibri" w:hAnsi="Calibri Light" w:cs="Calibri Light"/>
                          <w:lang w:val="en-US" w:eastAsia="zh-CN"/>
                        </w:rPr>
                        <w:t>19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)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:  </w:t>
                      </w:r>
                      <w:r>
                        <w:rPr>
                          <w:rFonts w:hint="default" w:ascii="Calibri" w:hAnsi="Calibri Light" w:cs="Calibri Light"/>
                        </w:rPr>
                        <w:t>Lunch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           Dinner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 Light" w:cs="Calibri Light"/>
                        </w:rPr>
                        <w:t>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cs="Calibri Light"/>
                        </w:rPr>
                      </w:pPr>
                      <w:r>
                        <w:rPr>
                          <w:rFonts w:hint="default" w:ascii="Calibri" w:hAnsi="Calibri Light" w:cs="Calibri Light"/>
                        </w:rPr>
                        <w:t>Special dietary√: Diabetic □  Vegetarian □  Muslim □  Other □  (please specify:       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360" w:lineRule="auto"/>
                        <w:textAlignment w:val="auto"/>
                        <w:outlineLvl w:val="9"/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>Special requirements:</w:t>
                      </w:r>
                      <w:r>
                        <w:rPr>
                          <w:rFonts w:hint="default" w:ascii="Calibri" w:hAnsi="Calibri Light" w:cs="Calibri Light"/>
                          <w:u w:val="single"/>
                          <w:lang w:val="en-US" w:eastAsia="zh-CN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default" w:ascii="Calibri" w:hAnsi="Calibri Light" w:cs="Calibri Light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default" w:ascii="Calibri" w:hAnsi="Calibri Light" w:eastAsia="Arial Unicode MS" w:cs="Calibri Light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164465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4pt;margin-top:12.95pt;height:112.5pt;width:85.5pt;z-index:251664384;mso-width-relative:page;mso-height-relative:page;" fillcolor="#FFFFFF" filled="t" stroked="t" coordsize="21600,21600" o:gfxdata="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dqL42AAAAAoBAAAPAAAAAAAAAAEAIAAAACIAAABkcnMvZG93bnJldi54&#10;bWxQSwECFAAUAAAACACHTuJAfWf0sfoBAAD3AwAADgAAAAAAAAABACAAAAAn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812290"/>
                <wp:effectExtent l="6350" t="6350" r="9525" b="10160"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ID: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Pages: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Additional Page: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Paper Tile: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Authors: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Calibri" w:hAnsi="Arial Unicode MS" w:eastAsia="Arial Unicode MS" w:cs="Arial Unicode MS"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"/>
                              </w:rPr>
                              <w:t>Presentation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Terms</w:t>
                            </w:r>
                            <w:r>
                              <w:rPr>
                                <w:rFonts w:hint="default" w:ascii="Calibri" w:hAnsi="Calibri Light" w:cs="Calibri Light"/>
                              </w:rPr>
                              <w:t>√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:  Oral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Poster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Remote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        Video</w:t>
                            </w:r>
                            <w:r>
                              <w:rPr>
                                <w:rFonts w:ascii="Calibri"/>
                              </w:rPr>
                              <w:t xml:space="preserve"> 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Student ID No.(student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IASED Member No.(member only):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Times New Roman"/>
                                <w:color w:val="FF0000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Receipt Issued to: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Calibri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8" o:spid="_x0000_s1026" o:spt="202" type="#_x0000_t202" style="height:142.7pt;width:507.75pt;" fillcolor="#FFFFFF" filled="t" stroked="t" coordsize="21600,21600" o:gfxdata="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V4gBNgAAAAGAQAADwAAAAAAAAABACAA&#10;AAAiAAAAZHJzL2Rvd25yZXYueG1sUEsBAhQAFAAAAAgAh07iQBNeBNsNAgAADwQAAA4AAAAAAAAA&#10;AQAgAAAAJwEAAGRycy9lMm9Eb2MueG1sUEsFBgAAAAAGAAYAWQEAAKYFAAAAAA=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ID: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Calibri"/>
                        </w:rPr>
                        <w:t xml:space="preserve"> 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Pages: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Calibri"/>
                        </w:rPr>
                        <w:t xml:space="preserve"> </w:t>
                      </w: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Additional Page: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Paper Tile: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Authors: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Calibri" w:hAnsi="Arial Unicode MS" w:eastAsia="Arial Unicode MS" w:cs="Arial Unicode MS"/>
                          <w:color w:val="000000"/>
                          <w:kern w:val="0"/>
                          <w:sz w:val="22"/>
                          <w:szCs w:val="22"/>
                          <w:lang w:val="en-US" w:eastAsia="zh-CN" w:bidi="ar-SA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ascii="Calibri"/>
                        </w:rPr>
                        <w:t>Presentation</w:t>
                      </w:r>
                      <w:r>
                        <w:rPr>
                          <w:rFonts w:hint="eastAsia" w:ascii="Calibri"/>
                        </w:rPr>
                        <w:t xml:space="preserve"> Terms</w:t>
                      </w:r>
                      <w:r>
                        <w:rPr>
                          <w:rFonts w:hint="default" w:ascii="Calibri" w:hAnsi="Calibri Light" w:cs="Calibri Light"/>
                        </w:rPr>
                        <w:t>√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>:  Oral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Poster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Remote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        Video</w:t>
                      </w:r>
                      <w:r>
                        <w:rPr>
                          <w:rFonts w:ascii="Calibri"/>
                        </w:rPr>
                        <w:t xml:space="preserve"> 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Student ID No.(student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IASED Member No.(member only):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Calibri" w:hAnsi="Times New Roman"/>
                          <w:color w:val="FF0000"/>
                          <w:sz w:val="22"/>
                        </w:rPr>
                        <w:t>*</w:t>
                      </w:r>
                      <w:r>
                        <w:rPr>
                          <w:rFonts w:hint="eastAsia" w:ascii="Calibri"/>
                        </w:rPr>
                        <w:t xml:space="preserve"> Receipt Issued to: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Calibri"/>
                          <w:u w:val="single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Calibri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448425" cy="1678305"/>
                <wp:effectExtent l="6350" t="6350" r="9525" b="17145"/>
                <wp:docPr id="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59"/>
                              <w:gridCol w:w="2060"/>
                              <w:gridCol w:w="2076"/>
                              <w:gridCol w:w="1916"/>
                              <w:gridCol w:w="1514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6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(Until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Nov.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23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Regular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(Until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Jan. 11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After Jan. 11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Your Choice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IASED Member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USD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400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470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Nonm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>ember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500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570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425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475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One-day Program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  <w:t xml:space="preserve">USD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USD 320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350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Special Session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 xml:space="preserve"> Free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thinThickSmallGap" w:color="auto" w:sz="2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Free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9" o:spid="_x0000_s1026" o:spt="202" type="#_x0000_t202" style="height:132.15pt;width:507.75pt;" fillcolor="#FFFFFF" filled="t" stroked="t" coordsize="21600,21600" o:gfxdata="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zitvjYAAAABgEAAA8AAAAAAAAAAQAgAAAA&#10;IgAAAGRycy9kb3ducmV2LnhtbFBLAQIUABQAAAAIAIdO4kD+DIec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59"/>
                        <w:gridCol w:w="2060"/>
                        <w:gridCol w:w="2076"/>
                        <w:gridCol w:w="1916"/>
                        <w:gridCol w:w="1514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6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(Until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Nov.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Regular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(Until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Jan. 11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-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After Jan. 11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Your Choice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IASED Member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USD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400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470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Nonm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>ember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500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570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425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475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One-day Program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  <w:t xml:space="preserve">USD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USD 320 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350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059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Special Session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Free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thinThickSmallGap" w:color="auto" w:sz="2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Free</w:t>
                            </w: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spacing w:before="240" w:beforeLines="100" w:after="240" w:afterLines="10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4BACC6"/>
          <w:sz w:val="22"/>
          <w:szCs w:val="22"/>
        </w:rPr>
        <mc:AlternateContent>
          <mc:Choice Requires="wps">
            <w:drawing>
              <wp:inline distT="0" distB="0" distL="114300" distR="114300">
                <wp:extent cx="6448425" cy="2186305"/>
                <wp:effectExtent l="6350" t="6350" r="9525" b="17145"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9625" w:type="dxa"/>
                              <w:jc w:val="center"/>
                              <w:tblInd w:w="-1870" w:type="dxa"/>
                              <w:tblBorders>
                                <w:top w:val="thinThickSmallGap" w:color="auto" w:sz="24" w:space="0"/>
                                <w:left w:val="thinThickSmallGap" w:color="auto" w:sz="24" w:space="0"/>
                                <w:bottom w:val="thinThickSmallGap" w:color="auto" w:sz="24" w:space="0"/>
                                <w:right w:val="thinThickSmallGap" w:color="auto" w:sz="24" w:space="0"/>
                                <w:insideH w:val="thinThickSmallGap" w:color="auto" w:sz="24" w:space="0"/>
                                <w:insideV w:val="thinThickSmallGap" w:color="auto" w:sz="2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976"/>
                              <w:gridCol w:w="4860"/>
                              <w:gridCol w:w="1789"/>
                            </w:tblGrid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bottom w:val="single" w:color="auto" w:sz="4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Item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left w:val="single" w:color="auto" w:sz="6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</w:rPr>
                                    <w:t>hoice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4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Extra Page / Per page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4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t>USD 70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Verdana" w:hAnsi="Verdan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bottom w:val="nil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default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Paper Upload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300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Extra Banquet Ticket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USD 50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One Day Tour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4"/>
                                    <w:spacing w:before="0" w:beforeAutospacing="0" w:after="0" w:afterAutospacing="0"/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4" w:space="0"/>
                                    <w:bottom w:val="single" w:color="auto" w:sz="6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thinThickSmallGap" w:color="auto" w:sz="24" w:space="0"/>
                                  <w:left w:val="thinThickSmallGap" w:color="auto" w:sz="24" w:space="0"/>
                                  <w:bottom w:val="thinThickSmallGap" w:color="auto" w:sz="24" w:space="0"/>
                                  <w:right w:val="thinThickSmallGap" w:color="auto" w:sz="24" w:space="0"/>
                                  <w:insideH w:val="thinThickSmallGap" w:color="auto" w:sz="24" w:space="0"/>
                                  <w:insideV w:val="thinThickSmallGap" w:color="auto" w:sz="2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color="auto" w:sz="6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  <w:t>Total Conference Fees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single" w:color="auto" w:sz="2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color="auto" w:sz="6" w:space="0"/>
                                    <w:left w:val="single" w:color="auto" w:sz="2" w:space="0"/>
                                    <w:bottom w:val="thinThickSmallGap" w:color="auto" w:sz="24" w:space="0"/>
                                    <w:right w:val="thickThinSmallGap" w:color="auto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Verdana" w:hAnsi="Verdana" w:cs="Arial"/>
                                      <w:kern w:val="2"/>
                                      <w:sz w:val="20"/>
                                      <w:szCs w:val="20"/>
                                      <w:lang w:val="en-US" w:eastAsia="zh-CN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</w:rPr>
                              <w:t>Notice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*One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regular paper is within 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Calibri"/>
                              </w:rPr>
                              <w:t xml:space="preserve"> pages, </w:t>
                            </w:r>
                            <w:r>
                              <w:rPr>
                                <w:rFonts w:hint="default" w:ascii="Calibri"/>
                              </w:rPr>
                              <w:t>including all figures, tables, and references, extra pages need to pay Additional page fee.</w:t>
                            </w:r>
                            <w:r>
                              <w:rPr>
                                <w:rFonts w:hint="eastAsia" w:ascii="Calibri"/>
                              </w:rPr>
                              <w:t>extra page will be charged, not exceed 10 pages.</w:t>
                            </w:r>
                          </w:p>
                          <w:p>
                            <w:pPr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default" w:ascii="Calibri"/>
                              </w:rPr>
                              <w:t>All the papers will be published on-line</w:t>
                            </w:r>
                            <w:r>
                              <w:rPr>
                                <w:rFonts w:hint="eastAsia" w:ascii="Calibri"/>
                              </w:rPr>
                              <w:t>.</w:t>
                            </w:r>
                            <w:r>
                              <w:rPr>
                                <w:rFonts w:ascii="Roboto" w:hAnsi="Roboto" w:eastAsia="Roboto" w:cs="Roboto"/>
                                <w:i w:val="0"/>
                                <w:caps w:val="0"/>
                                <w:color w:val="757575"/>
                                <w:spacing w:val="0"/>
                                <w:sz w:val="16"/>
                                <w:szCs w:val="16"/>
                                <w:shd w:val="clear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172.15pt;width:507.75pt;" fillcolor="#FFFFFF" filled="t" stroked="t" coordsize="21600,21600" o:gfxdata="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GHWgvYAAAABgEAAA8AAAAAAAAAAQAgAAAA&#10;IgAAAGRycy9kb3ducmV2LnhtbFBLAQIUABQAAAAIAIdO4kB8zgoQCwIAAA8EAAAOAAAAAAAAAAEA&#10;IAAAACcBAABkcnMvZTJvRG9jLnhtbFBLBQYAAAAABgAGAFkBAACk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9625" w:type="dxa"/>
                        <w:jc w:val="center"/>
                        <w:tblInd w:w="-1870" w:type="dxa"/>
                        <w:tblBorders>
                          <w:top w:val="thinThickSmallGap" w:color="auto" w:sz="24" w:space="0"/>
                          <w:left w:val="thinThickSmallGap" w:color="auto" w:sz="24" w:space="0"/>
                          <w:bottom w:val="thinThickSmallGap" w:color="auto" w:sz="24" w:space="0"/>
                          <w:right w:val="thinThickSmallGap" w:color="auto" w:sz="24" w:space="0"/>
                          <w:insideH w:val="thinThickSmallGap" w:color="auto" w:sz="24" w:space="0"/>
                          <w:insideV w:val="thinThickSmallGap" w:color="auto" w:sz="2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976"/>
                        <w:gridCol w:w="4860"/>
                        <w:gridCol w:w="1789"/>
                      </w:tblGrid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bottom w:val="single" w:color="auto" w:sz="4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Item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left w:val="single" w:color="auto" w:sz="6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left w:val="single" w:color="auto" w:sz="4" w:space="0"/>
                              <w:bottom w:val="single" w:color="auto" w:sz="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</w:rPr>
                              <w:t>hoice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4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Extra Page / Per page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4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sz w:val="20"/>
                                <w:szCs w:val="20"/>
                                <w:lang w:val="en-US" w:eastAsia="zh-CN"/>
                              </w:rPr>
                              <w:t>USD 70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nil"/>
                              <w:bottom w:val="nil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default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Paper Upload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300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Extra Banquet Ticket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USD 50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single" w:color="auto" w:sz="6" w:space="0"/>
                              <w:right w:val="single" w:color="auto" w:sz="6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One Day Tour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pStyle w:val="14"/>
                              <w:spacing w:before="0" w:beforeAutospacing="0" w:after="0" w:afterAutospacing="0"/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TBD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4" w:space="0"/>
                              <w:bottom w:val="single" w:color="auto" w:sz="6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thinThickSmallGap" w:color="auto" w:sz="24" w:space="0"/>
                            <w:left w:val="thinThickSmallGap" w:color="auto" w:sz="24" w:space="0"/>
                            <w:bottom w:val="thinThickSmallGap" w:color="auto" w:sz="24" w:space="0"/>
                            <w:right w:val="thinThickSmallGap" w:color="auto" w:sz="24" w:space="0"/>
                            <w:insideH w:val="thinThickSmallGap" w:color="auto" w:sz="24" w:space="0"/>
                            <w:insideV w:val="thinThickSmallGap" w:color="auto" w:sz="2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2976" w:type="dxa"/>
                            <w:tcBorders>
                              <w:top w:val="single" w:color="auto" w:sz="6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  <w:t>Total Conference Fees</w:t>
                            </w: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single" w:color="auto" w:sz="2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color="auto" w:sz="6" w:space="0"/>
                              <w:left w:val="single" w:color="auto" w:sz="2" w:space="0"/>
                              <w:bottom w:val="thinThickSmallGap" w:color="auto" w:sz="24" w:space="0"/>
                              <w:right w:val="thickThinSmallGap" w:color="auto" w:sz="24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Verdana" w:hAnsi="Verdana" w:cs="Arial"/>
                                <w:kern w:val="2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Calibri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*</w:t>
                      </w:r>
                      <w:r>
                        <w:rPr>
                          <w:rFonts w:hint="eastAsia" w:ascii="Calibri"/>
                          <w:b/>
                          <w:bCs/>
                        </w:rPr>
                        <w:t>Notice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*One</w:t>
                      </w:r>
                      <w:r>
                        <w:rPr>
                          <w:rFonts w:hint="eastAsia" w:ascii="Calibri"/>
                        </w:rPr>
                        <w:t xml:space="preserve"> regular paper is within 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Calibri"/>
                        </w:rPr>
                        <w:t xml:space="preserve"> pages, </w:t>
                      </w:r>
                      <w:r>
                        <w:rPr>
                          <w:rFonts w:hint="default" w:ascii="Calibri"/>
                        </w:rPr>
                        <w:t>including all figures, tables, and references, extra pages need to pay Additional page fee.</w:t>
                      </w:r>
                      <w:r>
                        <w:rPr>
                          <w:rFonts w:hint="eastAsia" w:ascii="Calibri"/>
                        </w:rPr>
                        <w:t>extra page will be charged, not exceed 10 pages.</w:t>
                      </w:r>
                    </w:p>
                    <w:p>
                      <w:pPr>
                        <w:rPr>
                          <w:rFonts w:hint="eastAsia" w:ascii="Calibri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>*</w:t>
                      </w:r>
                      <w:r>
                        <w:rPr>
                          <w:rFonts w:hint="default" w:ascii="Calibri"/>
                        </w:rPr>
                        <w:t>All the papers will be published on-line</w:t>
                      </w:r>
                      <w:r>
                        <w:rPr>
                          <w:rFonts w:hint="eastAsia" w:ascii="Calibri"/>
                        </w:rPr>
                        <w:t>.</w:t>
                      </w:r>
                      <w:r>
                        <w:rPr>
                          <w:rFonts w:ascii="Roboto" w:hAnsi="Roboto" w:eastAsia="Roboto" w:cs="Roboto"/>
                          <w:i w:val="0"/>
                          <w:caps w:val="0"/>
                          <w:color w:val="757575"/>
                          <w:spacing w:val="0"/>
                          <w:sz w:val="16"/>
                          <w:szCs w:val="16"/>
                          <w:shd w:val="clear" w:fill="FFFFFF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numPr>
          <w:ilvl w:val="0"/>
          <w:numId w:val="0"/>
        </w:numPr>
        <w:spacing w:before="240" w:beforeLines="100" w:after="240" w:afterLines="100"/>
        <w:ind w:leftChars="0"/>
        <w:jc w:val="left"/>
        <w:rPr>
          <w:rFonts w:hint="eastAsia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343660"/>
                <wp:effectExtent l="6350" t="6350" r="6350" b="8890"/>
                <wp:docPr id="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Online Payment linkage 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instrText xml:space="preserve"> HYPERLINK "http://meeting.yizhifubj.com.cn/web/main.action?meetingId=351"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t>http://meeting.yizhifubj.com.cn/web/main.action?meetingId=351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* VISA </w:t>
                            </w:r>
                            <w:r>
                              <w:rPr>
                                <w:rFonts w:hint="eastAsia"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</w:rPr>
                              <w:t>Master</w:t>
                            </w: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can valid. No handling fees, please calculate the amount and pay</w:t>
                            </w:r>
                            <w:r>
                              <w:rPr>
                                <w:rFonts w:ascii="Calibri"/>
                              </w:rPr>
                              <w:t>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/>
                                <w:lang w:val="en-GB"/>
                              </w:rPr>
                              <w:t xml:space="preserve">Please fill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your 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address used for payment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Confirmation</w:t>
                            </w:r>
                            <w:r>
                              <w:rPr>
                                <w:rFonts w:ascii="Calibri"/>
                                <w:b/>
                                <w:lang w:val="en-GB"/>
                              </w:rPr>
                              <w:t xml:space="preserve"> Number </w:t>
                            </w:r>
                            <w:r>
                              <w:rPr>
                                <w:rFonts w:hint="eastAsia" w:ascii="Calibri"/>
                                <w:lang w:val="en-GB"/>
                              </w:rPr>
                              <w:t xml:space="preserve">you received </w:t>
                            </w:r>
                            <w:r>
                              <w:rPr>
                                <w:rFonts w:ascii="Calibri"/>
                                <w:lang w:val="en-GB"/>
                              </w:rPr>
                              <w:t>after paying.</w:t>
                            </w:r>
                            <w:r>
                              <w:rPr>
                                <w:rFonts w:hint="eastAsia" w:ascii="Calibri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2"/>
                              <w:tblW w:w="9117" w:type="dxa"/>
                              <w:jc w:val="center"/>
                              <w:tblInd w:w="13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723"/>
                              <w:gridCol w:w="439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atLeast"/>
                                <w:jc w:val="center"/>
                              </w:trPr>
                              <w:tc>
                                <w:tcPr>
                                  <w:tcW w:w="4723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E-mail: 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Confirmation Number: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14" o:spid="_x0000_s1026" o:spt="202" type="#_x0000_t202" style="height:105.8pt;width:501pt;" fillcolor="#FFFFFF" filled="t" stroked="t" coordsize="21600,21600" o:gfxdata="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2jVN1gAAAAYBAAAPAAAAAAAAAAEAIAAAACIAAABk&#10;cnMvZG93bnJldi54bWxQSwECFAAUAAAACACHTuJAj744sggCAAAPBAAADgAAAAAAAAABACAAAAAl&#10;AQAAZHJzL2Uyb0RvYy54bWxQSwUGAAAAAAYABgBZAQAAnwUAAAAA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lang w:val="en-GB"/>
                        </w:rPr>
                      </w:pP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Online Payment linkage 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instrText xml:space="preserve"> HYPERLINK "http://meeting.yizhifubj.com.cn/web/main.action?meetingId=351"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t>http://meeting.yizhifubj.com.cn/web/main.action?meetingId=351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GB"/>
                        </w:rPr>
                        <w:fldChar w:fldCharType="end"/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* VISA </w:t>
                      </w:r>
                      <w:r>
                        <w:rPr>
                          <w:rFonts w:hint="eastAsia" w:ascii="Calibri"/>
                        </w:rPr>
                        <w:t>/</w:t>
                      </w:r>
                      <w:r>
                        <w:rPr>
                          <w:rFonts w:ascii="Calibri"/>
                        </w:rPr>
                        <w:t>Master</w:t>
                      </w: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can valid. No handling fees, please calculate the amount and pay</w:t>
                      </w:r>
                      <w:r>
                        <w:rPr>
                          <w:rFonts w:ascii="Calibri"/>
                        </w:rPr>
                        <w:t>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/>
                          <w:b/>
                          <w:lang w:val="en-GB"/>
                        </w:rPr>
                      </w:pPr>
                      <w:r>
                        <w:rPr>
                          <w:rFonts w:ascii="Calibri"/>
                          <w:lang w:val="en-GB"/>
                        </w:rPr>
                        <w:t xml:space="preserve">Please fill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your 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E-mail 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address used for payment </w:t>
                      </w:r>
                      <w:r>
                        <w:rPr>
                          <w:rFonts w:ascii="Calibri"/>
                          <w:lang w:val="en-GB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Confirmation</w:t>
                      </w:r>
                      <w:r>
                        <w:rPr>
                          <w:rFonts w:ascii="Calibri"/>
                          <w:b/>
                          <w:lang w:val="en-GB"/>
                        </w:rPr>
                        <w:t xml:space="preserve"> Number </w:t>
                      </w:r>
                      <w:r>
                        <w:rPr>
                          <w:rFonts w:hint="eastAsia" w:ascii="Calibri"/>
                          <w:lang w:val="en-GB"/>
                        </w:rPr>
                        <w:t xml:space="preserve">you received </w:t>
                      </w:r>
                      <w:r>
                        <w:rPr>
                          <w:rFonts w:ascii="Calibri"/>
                          <w:lang w:val="en-GB"/>
                        </w:rPr>
                        <w:t>after paying.</w:t>
                      </w:r>
                      <w:r>
                        <w:rPr>
                          <w:rFonts w:hint="eastAsia" w:ascii="Calibri"/>
                          <w:b/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Style w:val="12"/>
                        <w:tblW w:w="9117" w:type="dxa"/>
                        <w:jc w:val="center"/>
                        <w:tblInd w:w="13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723"/>
                        <w:gridCol w:w="439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0" w:hRule="atLeast"/>
                          <w:jc w:val="center"/>
                        </w:trPr>
                        <w:tc>
                          <w:tcPr>
                            <w:tcW w:w="4723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E-mail: </w:t>
                            </w: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>
                            <w:pPr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Confirmation Number:</w:t>
                            </w:r>
                          </w:p>
                        </w:tc>
                      </w:tr>
                    </w:tbl>
                    <w:p>
                      <w:pPr>
                        <w:jc w:val="both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575310"/>
                <wp:effectExtent l="6350" t="6350" r="6350" b="15240"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Join IASED now to quality for member registration rates. Please compile and return the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instrText xml:space="preserve"> HYPERLINK "http://www.iased.org/ueditor/php/upload/file/20180121/1516549654801650.docx " </w:instrTex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t>Membership Form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singl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 xml:space="preserve"> along with your CV to </w:t>
                            </w:r>
                            <w:r>
                              <w:rPr>
                                <w:rFonts w:hint="default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membership@iased.</w:t>
                            </w:r>
                            <w:r>
                              <w:rPr>
                                <w:rFonts w:hint="eastAsia" w:ascii="Calibri"/>
                                <w:b/>
                                <w:bCs/>
                                <w:color w:val="376092" w:themeColor="accent1" w:themeShade="BF"/>
                                <w:u w:val="none"/>
                                <w:lang w:val="en-US" w:eastAsia="zh-CN"/>
                              </w:rPr>
                              <w:t>org</w:t>
                            </w: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. Your application will be processed in 5 working days.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45.3pt;width:501pt;" fillcolor="#FFFFFF" filled="t" stroked="t" coordsize="21600,21600" o:gfxdata="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q3xxDWAAAABQEAAA8AAAAAAAAAAQAgAAAAIgAAAGRy&#10;cy9kb3ducmV2LnhtbFBLAQIUABQAAAAIAIdO4kBR/IcPBwIAAA4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Join IASED now to quality for member registration rates. Please compile and return the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instrText xml:space="preserve"> HYPERLINK "http://www.iased.org/ueditor/php/upload/file/20180121/1516549654801650.docx " </w:instrTex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t>Membership Form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singl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 xml:space="preserve"> along with your CV to </w:t>
                      </w:r>
                      <w:r>
                        <w:rPr>
                          <w:rFonts w:hint="default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membership@iased.</w:t>
                      </w:r>
                      <w:r>
                        <w:rPr>
                          <w:rFonts w:hint="eastAsia" w:ascii="Calibri"/>
                          <w:b/>
                          <w:bCs/>
                          <w:color w:val="376092" w:themeColor="accent1" w:themeShade="BF"/>
                          <w:u w:val="none"/>
                          <w:lang w:val="en-US" w:eastAsia="zh-CN"/>
                        </w:rPr>
                        <w:t>org</w:t>
                      </w:r>
                      <w:r>
                        <w:rPr>
                          <w:rFonts w:hint="default" w:ascii="Calibri"/>
                          <w:lang w:val="en-US" w:eastAsia="zh-CN"/>
                        </w:rPr>
                        <w:t>. Your application will be processed in 5 working days.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bookmarkStart w:id="0" w:name="_GoBack"/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1561465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Britannic Bold" w:hAnsi="Britannic Bold" w:eastAsia="华文中宋" w:cs="Britannic Bold"/>
          <w:color w:val="4BACC6"/>
          <w:sz w:val="26"/>
          <w:szCs w:val="26"/>
        </w:rPr>
        <mc:AlternateContent>
          <mc:Choice Requires="wps">
            <w:drawing>
              <wp:inline distT="0" distB="0" distL="114300" distR="114300">
                <wp:extent cx="6362700" cy="1564640"/>
                <wp:effectExtent l="6350" t="6350" r="6350" b="16510"/>
                <wp:docPr id="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Finally, we suggest you write down a biographical sketch here, for use of making introductions by Session Chair before your presentation gets started.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/>
                                <w:lang w:val="en-US" w:eastAsia="zh-CN"/>
                              </w:rPr>
                              <w:t>20-120 Words(1-6.5 lines)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shape id="文本框 20" o:spid="_x0000_s1026" o:spt="202" type="#_x0000_t202" style="height:123.2pt;width:501pt;" fillcolor="#FFFFFF" filled="t" stroked="t" coordsize="21600,21600" o:gfxdata="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r95lXWAAAABgEAAA8AAAAAAAAAAQAgAAAAIgAAAGRy&#10;cy9kb3ducmV2LnhtbFBLAQIUABQAAAAIAIdO4kDIWia5BwIAAA8EAAAOAAAAAAAAAAEAIAAAACUB&#10;AABkcnMvZTJvRG9jLnhtbFBLBQYAAAAABgAGAFkBAACeBQAAAAA=&#10;">
                <v:fill on="t" focussize="0,0"/>
                <v:stroke weight="1pt"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Finally, we suggest you write down a biographical sketch here, for use of making introductions by Session Chair before your presentation gets started.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default" w:ascii="Calibri"/>
                          <w:lang w:val="en-US" w:eastAsia="zh-CN"/>
                        </w:rPr>
                      </w:pPr>
                      <w:r>
                        <w:rPr>
                          <w:rFonts w:hint="default" w:ascii="Calibri"/>
                          <w:lang w:val="en-US" w:eastAsia="zh-CN"/>
                        </w:rPr>
                        <w:t>20-120 Words(1-6.5 lines)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hint="eastAsia" w:ascii="Calibri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jc w:val="right"/>
        <w:rPr>
          <w:rFonts w:hint="eastAsia" w:ascii="华文细黑" w:hAnsi="华文细黑" w:eastAsia="华文细黑" w:cs="Tahoma"/>
          <w:sz w:val="26"/>
          <w:szCs w:val="26"/>
          <w:lang w:val="en-GB"/>
        </w:rPr>
      </w:pPr>
    </w:p>
    <w:p>
      <w:pPr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     </w:t>
      </w: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mbria Math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CMSME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Arial Black" w:hAnsi="Arial Black" w:cs="Aharoni"/>
          <w:sz w:val="26"/>
          <w:szCs w:val="26"/>
          <w:lang w:val="en-GB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Phuket, Thailand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1094C08"/>
    <w:rsid w:val="041B3BD8"/>
    <w:rsid w:val="05A32CC7"/>
    <w:rsid w:val="0B703212"/>
    <w:rsid w:val="14BC4704"/>
    <w:rsid w:val="1512062F"/>
    <w:rsid w:val="15473DFB"/>
    <w:rsid w:val="15F64490"/>
    <w:rsid w:val="1ABC7434"/>
    <w:rsid w:val="1C34642D"/>
    <w:rsid w:val="1FE9437D"/>
    <w:rsid w:val="1FED2B07"/>
    <w:rsid w:val="2A3433AA"/>
    <w:rsid w:val="350422BB"/>
    <w:rsid w:val="36EC17FD"/>
    <w:rsid w:val="38EF65A9"/>
    <w:rsid w:val="3C862A6C"/>
    <w:rsid w:val="3EEB39C3"/>
    <w:rsid w:val="465668BE"/>
    <w:rsid w:val="4ADC5178"/>
    <w:rsid w:val="4E647495"/>
    <w:rsid w:val="575451B8"/>
    <w:rsid w:val="5A823856"/>
    <w:rsid w:val="5B9B1B87"/>
    <w:rsid w:val="5EDE19BD"/>
    <w:rsid w:val="63936AFB"/>
    <w:rsid w:val="65CE1D3C"/>
    <w:rsid w:val="6B3D3847"/>
    <w:rsid w:val="6B8936ED"/>
    <w:rsid w:val="6BBD098B"/>
    <w:rsid w:val="72212631"/>
    <w:rsid w:val="7DC81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5</TotalTime>
  <ScaleCrop>false</ScaleCrop>
  <LinksUpToDate>false</LinksUpToDate>
  <CharactersWithSpaces>699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Yedda</cp:lastModifiedBy>
  <cp:lastPrinted>2015-06-16T02:47:00Z</cp:lastPrinted>
  <dcterms:modified xsi:type="dcterms:W3CDTF">2018-07-12T05:41:52Z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